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СУХОДОЛ</w:t>
      </w: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</w:t>
      </w: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21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21A67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83D" w:rsidRPr="00821A67" w:rsidRDefault="00C1183D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решения 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городского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Суходол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благоустройства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городского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Суходол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области»</w:t>
      </w:r>
    </w:p>
    <w:p w:rsidR="00C1183D" w:rsidRDefault="00C1183D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83D" w:rsidRDefault="00C1183D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183D" w:rsidRDefault="00C1183D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 в соответствии 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статьей 5.1 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 области от  </w:t>
      </w:r>
      <w:r w:rsidRPr="000470B0">
        <w:rPr>
          <w:rFonts w:ascii="Times New Roman" w:hAnsi="Times New Roman" w:cs="Times New Roman"/>
          <w:sz w:val="28"/>
          <w:szCs w:val="28"/>
        </w:rPr>
        <w:t>17.02.2023 года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3D" w:rsidRDefault="00C1183D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публичные слушания по проекту Решения (далее – проект).</w:t>
      </w:r>
    </w:p>
    <w:p w:rsidR="00C1183D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1183D" w:rsidRPr="000758F9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собрания представителей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758F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758F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</w:t>
      </w:r>
      <w:r w:rsidRPr="00AE4165"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Суходол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1A6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 области от  </w:t>
      </w:r>
      <w:r w:rsidRPr="000470B0">
        <w:rPr>
          <w:rFonts w:ascii="Times New Roman" w:hAnsi="Times New Roman" w:cs="Times New Roman"/>
          <w:sz w:val="28"/>
          <w:szCs w:val="28"/>
        </w:rPr>
        <w:t>17.02.2023 года № 6.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городского поселения Суходол </w:t>
      </w:r>
      <w:r w:rsidRPr="00F9575E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Суходол,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>
        <w:rPr>
          <w:rFonts w:ascii="Times New Roman" w:hAnsi="Times New Roman" w:cs="Times New Roman"/>
          <w:sz w:val="28"/>
          <w:szCs w:val="28"/>
        </w:rPr>
        <w:t>ты экспозиции: рабочие дни с 8:00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17:00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поселение 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C1183D" w:rsidRPr="00F9575E" w:rsidRDefault="00C1183D" w:rsidP="00AE4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16:00 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Суходол,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447496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 20.10.2023 года – за три дня до окончания срока проведения публичных слушаний.</w:t>
      </w:r>
      <w:bookmarkStart w:id="0" w:name="_GoBack"/>
      <w:bookmarkEnd w:id="0"/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граждане, постоянно проживающие в границах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lastRenderedPageBreak/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C1183D" w:rsidRPr="00F9575E" w:rsidRDefault="00C1183D" w:rsidP="00AE4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>
        <w:rPr>
          <w:rFonts w:ascii="Times New Roman" w:hAnsi="Times New Roman" w:cs="Times New Roman"/>
          <w:sz w:val="28"/>
          <w:szCs w:val="28"/>
        </w:rPr>
        <w:t xml:space="preserve"> 446552, Самарская область, Сергиевский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Суходол,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Главу городского поселения Суходол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Беседина Илью Олеговича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C1183D" w:rsidRPr="00F9575E" w:rsidRDefault="00C1183D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C1183D" w:rsidRDefault="00C1183D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183D" w:rsidRDefault="00C1183D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183D" w:rsidRPr="00F9575E" w:rsidRDefault="00C1183D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3D" w:rsidRPr="00F9575E" w:rsidRDefault="00C1183D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C1183D" w:rsidRPr="00F9575E" w:rsidRDefault="00C1183D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И.О.Беседин</w:t>
      </w:r>
      <w:proofErr w:type="spellEnd"/>
    </w:p>
    <w:p w:rsidR="00C1183D" w:rsidRDefault="00C1183D"/>
    <w:sectPr w:rsidR="00C1183D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492"/>
    <w:rsid w:val="00012446"/>
    <w:rsid w:val="000470B0"/>
    <w:rsid w:val="000758F9"/>
    <w:rsid w:val="000D69C6"/>
    <w:rsid w:val="001B0975"/>
    <w:rsid w:val="001F4392"/>
    <w:rsid w:val="00230E9B"/>
    <w:rsid w:val="00437D11"/>
    <w:rsid w:val="00444132"/>
    <w:rsid w:val="00447496"/>
    <w:rsid w:val="00502492"/>
    <w:rsid w:val="0056534A"/>
    <w:rsid w:val="0057186A"/>
    <w:rsid w:val="006516AB"/>
    <w:rsid w:val="006B2FA1"/>
    <w:rsid w:val="00821A67"/>
    <w:rsid w:val="00921B44"/>
    <w:rsid w:val="009418AF"/>
    <w:rsid w:val="00A028DC"/>
    <w:rsid w:val="00A8592F"/>
    <w:rsid w:val="00AD4F72"/>
    <w:rsid w:val="00AE4165"/>
    <w:rsid w:val="00B761EF"/>
    <w:rsid w:val="00B765C8"/>
    <w:rsid w:val="00BD1172"/>
    <w:rsid w:val="00C1183D"/>
    <w:rsid w:val="00D01BB3"/>
    <w:rsid w:val="00D43625"/>
    <w:rsid w:val="00DA5801"/>
    <w:rsid w:val="00F14730"/>
    <w:rsid w:val="00F457EB"/>
    <w:rsid w:val="00F62EAD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57E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6516AB"/>
    <w:rPr>
      <w:color w:val="0000FF"/>
      <w:u w:val="single"/>
    </w:rPr>
  </w:style>
  <w:style w:type="character" w:styleId="a4">
    <w:name w:val="Strong"/>
    <w:uiPriority w:val="99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4</cp:revision>
  <cp:lastPrinted>2023-09-22T10:24:00Z</cp:lastPrinted>
  <dcterms:created xsi:type="dcterms:W3CDTF">2023-09-22T10:19:00Z</dcterms:created>
  <dcterms:modified xsi:type="dcterms:W3CDTF">2023-09-25T10:14:00Z</dcterms:modified>
</cp:coreProperties>
</file>